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83" w:rsidRDefault="00AE4083" w:rsidP="0018554E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A4F42" w:rsidRDefault="009A4F42" w:rsidP="009A4F42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57090">
        <w:rPr>
          <w:rFonts w:ascii="Arial" w:hAnsi="Arial" w:cs="Arial"/>
          <w:b/>
        </w:rPr>
        <w:t>ESPERT</w:t>
      </w:r>
      <w:r>
        <w:rPr>
          <w:rFonts w:ascii="Arial" w:hAnsi="Arial" w:cs="Arial"/>
          <w:b/>
        </w:rPr>
        <w:t xml:space="preserve">O   </w:t>
      </w:r>
      <w:r w:rsidRPr="00A529DA">
        <w:rPr>
          <w:rFonts w:ascii="Arial" w:hAnsi="Arial" w:cs="Arial"/>
          <w:b/>
          <w:i/>
        </w:rPr>
        <w:t>PROGETTO PON/FSE</w:t>
      </w:r>
      <w:r>
        <w:rPr>
          <w:rFonts w:ascii="Arial" w:hAnsi="Arial" w:cs="Arial"/>
          <w:b/>
        </w:rPr>
        <w:t xml:space="preserve">  </w:t>
      </w:r>
      <w:r w:rsidRPr="00A91491">
        <w:rPr>
          <w:rFonts w:ascii="Arial" w:hAnsi="Arial" w:cs="Arial"/>
          <w:b/>
        </w:rPr>
        <w:t>“IO VIVO CON TE”</w:t>
      </w:r>
      <w:r w:rsidRPr="0095647B">
        <w:rPr>
          <w:rFonts w:ascii="Arial" w:hAnsi="Arial" w:cs="Arial"/>
          <w:b/>
        </w:rPr>
        <w:t xml:space="preserve">  COD: 10.2.2A-</w:t>
      </w:r>
      <w:r w:rsidRPr="00890597">
        <w:rPr>
          <w:rFonts w:ascii="Arial" w:eastAsia="Arial" w:hAnsi="Arial" w:cs="Arial"/>
          <w:b/>
          <w:bCs/>
          <w:spacing w:val="16"/>
        </w:rPr>
        <w:t>FSEPON-CL-2017-164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</w:p>
    <w:p w:rsidR="009A4F42" w:rsidRPr="009A4F42" w:rsidRDefault="009A4F42" w:rsidP="009A4F42">
      <w:pPr>
        <w:ind w:left="142" w:right="231"/>
        <w:rPr>
          <w:rFonts w:ascii="Arial" w:eastAsia="Arial" w:hAnsi="Arial" w:cs="Arial"/>
          <w:b/>
          <w:bCs/>
          <w:spacing w:val="16"/>
          <w:lang w:val="en-US"/>
        </w:rPr>
      </w:pPr>
      <w:r w:rsidRPr="009A4F42">
        <w:rPr>
          <w:rFonts w:ascii="Arial" w:eastAsia="Arial" w:hAnsi="Arial" w:cs="Arial"/>
          <w:b/>
          <w:bCs/>
          <w:spacing w:val="16"/>
          <w:lang w:val="en-US"/>
        </w:rPr>
        <w:t xml:space="preserve">MODULI: Growing English.-   Growing </w:t>
      </w:r>
      <w:proofErr w:type="spellStart"/>
      <w:r w:rsidRPr="009A4F42">
        <w:rPr>
          <w:rFonts w:ascii="Arial" w:eastAsia="Arial" w:hAnsi="Arial" w:cs="Arial"/>
          <w:b/>
          <w:bCs/>
          <w:spacing w:val="16"/>
          <w:lang w:val="en-US"/>
        </w:rPr>
        <w:t>English.due</w:t>
      </w:r>
      <w:proofErr w:type="spellEnd"/>
    </w:p>
    <w:p w:rsidR="00AF0384" w:rsidRPr="009A4F42" w:rsidRDefault="00AF0384" w:rsidP="00AF0384">
      <w:pPr>
        <w:spacing w:after="0"/>
        <w:jc w:val="both"/>
        <w:rPr>
          <w:rFonts w:ascii="Arial" w:hAnsi="Arial" w:cs="Arial"/>
          <w:b/>
          <w:lang w:val="en-US"/>
        </w:rPr>
      </w:pPr>
    </w:p>
    <w:p w:rsidR="00CA59FB" w:rsidRPr="00B00E21" w:rsidRDefault="00CA59FB" w:rsidP="00CA59F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CANDIDATO____________________________</w:t>
      </w:r>
    </w:p>
    <w:p w:rsidR="00CA59FB" w:rsidRDefault="00CA59FB" w:rsidP="00AF0384">
      <w:pPr>
        <w:spacing w:after="0"/>
        <w:jc w:val="both"/>
        <w:rPr>
          <w:rFonts w:ascii="Arial" w:hAnsi="Arial" w:cs="Arial"/>
          <w:b/>
        </w:rPr>
      </w:pP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6"/>
        <w:gridCol w:w="1263"/>
        <w:gridCol w:w="1247"/>
        <w:gridCol w:w="993"/>
        <w:gridCol w:w="973"/>
      </w:tblGrid>
      <w:tr w:rsidR="001871AC" w:rsidRPr="007C52F4" w:rsidTr="00EA10B4">
        <w:trPr>
          <w:trHeight w:val="57"/>
        </w:trPr>
        <w:tc>
          <w:tcPr>
            <w:tcW w:w="84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871AC" w:rsidRPr="003B281A" w:rsidRDefault="001871AC" w:rsidP="007761EE">
            <w:pPr>
              <w:jc w:val="both"/>
              <w:rPr>
                <w:rFonts w:ascii="Arial" w:hAnsi="Arial" w:cs="Arial"/>
                <w:b/>
              </w:rPr>
            </w:pP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7C52F4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VA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TA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E :</w:t>
            </w:r>
            <w:r w:rsidR="007761EE">
              <w:rPr>
                <w:rFonts w:ascii="Arial" w:hAnsi="Arial" w:cs="Arial"/>
                <w:b/>
              </w:rPr>
              <w:t xml:space="preserve"> </w:t>
            </w:r>
            <w:r w:rsidR="003B281A" w:rsidRPr="003B281A">
              <w:rPr>
                <w:rFonts w:ascii="Arial" w:hAnsi="Arial" w:cs="Arial"/>
                <w:b/>
                <w:lang w:val="it-IT"/>
              </w:rPr>
              <w:t xml:space="preserve"> Esperto</w:t>
            </w:r>
            <w:r w:rsidR="007C52F4"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  <w:r w:rsidR="00A57090">
              <w:rPr>
                <w:rFonts w:ascii="Arial" w:hAnsi="Arial" w:cs="Arial"/>
                <w:b/>
              </w:rPr>
              <w:t xml:space="preserve"> </w:t>
            </w:r>
            <w:r w:rsidR="007C52F4"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C13968" w:rsidRDefault="001871AC" w:rsidP="003D61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Punteggio a cura </w:t>
            </w:r>
            <w:r w:rsidR="00C13968"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del </w:t>
            </w: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7C52F4" w:rsidRDefault="001871AC" w:rsidP="003D61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382BFA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82BFA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AUREA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SPECIALISTICA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="0018554E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F7247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  <w:r w:rsidRPr="007C52F4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="00FC1F74">
              <w:rPr>
                <w:rFonts w:eastAsia="Times New Roman"/>
                <w:spacing w:val="-4"/>
                <w:sz w:val="16"/>
                <w:szCs w:val="16"/>
              </w:rPr>
              <w:t>110</w:t>
            </w:r>
            <w:r w:rsidR="00FF7247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="00FC1F74">
              <w:rPr>
                <w:rFonts w:eastAsia="Times New Roman"/>
                <w:spacing w:val="-4"/>
                <w:sz w:val="16"/>
                <w:szCs w:val="16"/>
              </w:rPr>
              <w:t xml:space="preserve"> con 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>l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od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AF3D73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="00AF3D73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C1F74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FC1F74">
              <w:rPr>
                <w:rFonts w:eastAsia="Times New Roman"/>
                <w:spacing w:val="1"/>
                <w:sz w:val="16"/>
                <w:szCs w:val="16"/>
              </w:rPr>
              <w:t>09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-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245348"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AF3D73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245348" w:rsidRPr="007C52F4" w:rsidTr="00EA10B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45348" w:rsidRPr="003E59C7" w:rsidRDefault="00245348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FC1F74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="00FC1F74">
              <w:rPr>
                <w:rFonts w:eastAsia="Times New Roman"/>
                <w:spacing w:val="1"/>
                <w:sz w:val="16"/>
                <w:szCs w:val="16"/>
              </w:rPr>
              <w:t>4</w:t>
            </w:r>
            <w:r>
              <w:rPr>
                <w:rFonts w:eastAsia="Times New Roman"/>
                <w:spacing w:val="1"/>
                <w:sz w:val="16"/>
                <w:szCs w:val="16"/>
              </w:rPr>
              <w:t xml:space="preserve">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C72630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</w:t>
            </w:r>
            <w:r w:rsidR="00C7263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FC1F7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&lt;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C72630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3E59C7" w:rsidRDefault="001871AC" w:rsidP="00382BFA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82BFA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FC1F74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ALTRA LAUREA - 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3E59C7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="0018554E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="00382BFA" w:rsidRPr="00382BFA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7C52F4" w:rsidRDefault="0018554E" w:rsidP="00B00E2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C72630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2</w:t>
            </w:r>
            <w:r w:rsidR="00261DB5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18554E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18554E" w:rsidRPr="00FC1F74" w:rsidRDefault="00EA10B4" w:rsidP="00C72630">
            <w:pPr>
              <w:pStyle w:val="TableParagraph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 w:rsidR="00C72630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1871AC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1871AC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FC1F74" w:rsidRPr="007C52F4" w:rsidTr="00C72630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74" w:rsidRPr="00171E1D" w:rsidRDefault="00171E1D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A3. </w:t>
            </w:r>
            <w:r w:rsidR="00FC1F74"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="00FC1F74"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="00FC1F74"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TT</w:t>
            </w:r>
            <w:r w:rsidR="00FC1F74"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ORAT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>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B5" w:rsidRPr="00FC1F74" w:rsidRDefault="00C72630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2</w:t>
            </w:r>
            <w:r w:rsidR="00261DB5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261DB5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FC1F74" w:rsidRPr="00171E1D" w:rsidRDefault="00261DB5" w:rsidP="00C72630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 w:rsidR="00C72630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C72630" w:rsidRPr="007C52F4" w:rsidTr="00C72630">
        <w:trPr>
          <w:trHeight w:val="1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2630" w:rsidRPr="00C72630" w:rsidRDefault="00AF3D73" w:rsidP="00AF3D73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A4. </w:t>
            </w:r>
            <w:r w:rsidR="00C72630" w:rsidRPr="00C72630">
              <w:rPr>
                <w:rFonts w:eastAsia="Times New Roman"/>
                <w:bCs/>
                <w:sz w:val="16"/>
                <w:szCs w:val="16"/>
                <w:lang w:val="it-IT"/>
              </w:rPr>
              <w:t>CERTIFICAZIONE LINGUISTICA ENTE CERTIFICATORE RICONOSCIUTO DAL 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C72630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273C28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C72630" w:rsidRPr="007C52F4" w:rsidTr="00C72630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C72630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C1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273C28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="00273C28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C72630" w:rsidRPr="007C52F4" w:rsidTr="00C72630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C72630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C72630" w:rsidRPr="007C52F4" w:rsidTr="00C72630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C72630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B1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273C28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C72630" w:rsidRPr="007C52F4" w:rsidTr="00C72630">
        <w:trPr>
          <w:trHeight w:val="99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630" w:rsidRPr="00C72630" w:rsidRDefault="00C72630" w:rsidP="00C72630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A2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630" w:rsidRPr="00C72630" w:rsidRDefault="00C72630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3E59C7">
              <w:rPr>
                <w:b/>
                <w:sz w:val="16"/>
                <w:szCs w:val="16"/>
                <w:lang w:val="it-IT"/>
              </w:rPr>
              <w:t>SETTORE B</w:t>
            </w:r>
          </w:p>
          <w:p w:rsidR="001871AC" w:rsidRPr="003E59C7" w:rsidRDefault="001871AC" w:rsidP="00B00E21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SP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E </w:t>
            </w:r>
            <w:r w:rsidR="00526A5B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PROFESSIONALI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  <w:p w:rsidR="001871AC" w:rsidRPr="003E59C7" w:rsidRDefault="001871AC" w:rsidP="00B00E21">
            <w:pPr>
              <w:pStyle w:val="TableParagraph"/>
              <w:ind w:left="150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586BB4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586BB4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C72630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</w:t>
            </w:r>
            <w:r w:rsidR="006358B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DOCENZA </w:t>
            </w:r>
            <w:r w:rsid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DURATA ANNUALE </w:t>
            </w:r>
            <w:r w:rsidR="00C72630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="00FC1F74" w:rsidRP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IN ISTITUTI DI II GRADO  </w:t>
            </w:r>
            <w:r w:rsidR="00C72630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="00FC1F74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037340" w:rsidP="00F8576D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A57090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 w:rsidR="001871AC" w:rsidRPr="007C52F4">
              <w:rPr>
                <w:rFonts w:eastAsia="Times New Roman"/>
                <w:sz w:val="16"/>
                <w:szCs w:val="16"/>
              </w:rPr>
              <w:t>Max</w:t>
            </w:r>
            <w:r w:rsidR="001871AC" w:rsidRPr="007C52F4"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 w:rsidR="00F8576D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1871AC"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nto</w:t>
            </w:r>
            <w:r w:rsidR="00EA10B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C72630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C72630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E59C7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>IN QUALITA' DI ESPERTO</w:t>
            </w:r>
            <w:r w:rsidR="00803E3B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EA10B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="00A57090">
              <w:rPr>
                <w:rFonts w:eastAsia="Times New Roman"/>
                <w:sz w:val="16"/>
                <w:szCs w:val="16"/>
              </w:rPr>
              <w:t>10</w:t>
            </w:r>
          </w:p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A57090" w:rsidP="00F8576D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="001871AC"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="001871AC"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="001871AC"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="001871AC"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C72630">
            <w:pPr>
              <w:pStyle w:val="TableParagraph"/>
              <w:spacing w:line="239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C72630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="00803E3B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="00B16D0E" w:rsidRPr="00382BFA">
              <w:rPr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6964AE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AF3D73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B</w:t>
            </w:r>
            <w:r w:rsidR="00AF3D73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4</w:t>
            </w: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. ESPERIENZA IN PROGETTI </w:t>
            </w:r>
            <w:r w:rsidR="005C078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DEL MIUR </w:t>
            </w:r>
            <w:r w:rsidR="006441D1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NON </w:t>
            </w:r>
            <w:r w:rsidR="006441D1"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FINANZIATI DAL FONDO SOCIALE EUROPEO</w:t>
            </w:r>
            <w:r w:rsidR="006441D1"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FC1F74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6964AE" w:rsidRPr="007C52F4" w:rsidRDefault="006964AE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6964AE" w:rsidRPr="007C52F4" w:rsidRDefault="006964AE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DF7D2D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AF3D73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AF3D73">
              <w:rPr>
                <w:rFonts w:eastAsia="Times New Roman"/>
                <w:bCs/>
                <w:sz w:val="16"/>
                <w:szCs w:val="16"/>
                <w:lang w:val="it-IT"/>
              </w:rPr>
              <w:t>5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. CONOSCENZA 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E 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F8576D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rFonts w:eastAsia="Times New Roman"/>
                <w:sz w:val="16"/>
                <w:szCs w:val="16"/>
                <w:lang w:val="it-IT"/>
              </w:rPr>
              <w:t>3</w:t>
            </w:r>
            <w:r w:rsidR="00DF7D2D">
              <w:rPr>
                <w:rFonts w:eastAsia="Times New Roman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F8576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6441D1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AF3D73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AF3D73">
              <w:rPr>
                <w:rFonts w:eastAsia="Times New Roman"/>
                <w:bCs/>
                <w:sz w:val="16"/>
                <w:szCs w:val="16"/>
                <w:lang w:val="it-IT"/>
              </w:rPr>
              <w:t>6</w:t>
            </w: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. COLLABORAZIONE NELLA STESURA DEL PROGETTO IN FASE DI CANDIDATURA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120DC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20</w:t>
            </w:r>
            <w:r w:rsidR="006441D1">
              <w:rPr>
                <w:b/>
                <w:bCs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F8576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6964AE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pStyle w:val="TableParagraph"/>
              <w:spacing w:before="1" w:line="190" w:lineRule="exact"/>
              <w:rPr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DF7D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CA59FB" w:rsidRDefault="00CA59FB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CA59FB" w:rsidRDefault="00CA59FB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CA59FB" w:rsidP="00B00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04CF" w:rsidRPr="003D354F">
        <w:rPr>
          <w:rFonts w:ascii="Arial" w:hAnsi="Arial" w:cs="Arial"/>
        </w:rPr>
        <w:t>Data ______________</w:t>
      </w:r>
      <w:r w:rsidR="001104CF" w:rsidRPr="003D354F">
        <w:rPr>
          <w:rFonts w:ascii="Arial" w:hAnsi="Arial" w:cs="Arial"/>
        </w:rPr>
        <w:tab/>
      </w:r>
      <w:r w:rsidR="001104CF" w:rsidRPr="003D354F">
        <w:rPr>
          <w:rFonts w:ascii="Arial" w:hAnsi="Arial" w:cs="Arial"/>
        </w:rPr>
        <w:tab/>
      </w:r>
      <w:r w:rsidR="001104CF" w:rsidRPr="003D354F">
        <w:rPr>
          <w:rFonts w:ascii="Arial" w:hAnsi="Arial" w:cs="Arial"/>
        </w:rPr>
        <w:tab/>
      </w:r>
      <w:r w:rsidR="001104CF" w:rsidRPr="003D354F">
        <w:rPr>
          <w:rFonts w:ascii="Arial" w:hAnsi="Arial" w:cs="Arial"/>
        </w:rPr>
        <w:tab/>
      </w:r>
      <w:r w:rsidR="001104CF" w:rsidRPr="003D35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1104CF"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D5" w:rsidRDefault="006376D5" w:rsidP="000A1A17">
      <w:pPr>
        <w:spacing w:after="0" w:line="240" w:lineRule="auto"/>
      </w:pPr>
      <w:r>
        <w:separator/>
      </w:r>
    </w:p>
  </w:endnote>
  <w:endnote w:type="continuationSeparator" w:id="0">
    <w:p w:rsidR="006376D5" w:rsidRDefault="006376D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DF5EE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1879B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D5" w:rsidRDefault="006376D5" w:rsidP="000A1A17">
      <w:pPr>
        <w:spacing w:after="0" w:line="240" w:lineRule="auto"/>
      </w:pPr>
      <w:r>
        <w:separator/>
      </w:r>
    </w:p>
  </w:footnote>
  <w:footnote w:type="continuationSeparator" w:id="0">
    <w:p w:rsidR="006376D5" w:rsidRDefault="006376D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035B9A" w:rsidP="00035B9A">
    <w:pPr>
      <w:pStyle w:val="Intestazione"/>
      <w:jc w:val="center"/>
    </w:pPr>
    <w:r w:rsidRPr="00035B9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71E1D"/>
    <w:rsid w:val="0018554E"/>
    <w:rsid w:val="001871AC"/>
    <w:rsid w:val="001879B2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3C28"/>
    <w:rsid w:val="00274238"/>
    <w:rsid w:val="002856C1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6B7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82BF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84E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376D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3BD8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A4F42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3D73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2630"/>
    <w:rsid w:val="00C7389D"/>
    <w:rsid w:val="00C75749"/>
    <w:rsid w:val="00CA567A"/>
    <w:rsid w:val="00CA58E4"/>
    <w:rsid w:val="00CA59FB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5EE2"/>
    <w:rsid w:val="00DF7D2D"/>
    <w:rsid w:val="00E048DB"/>
    <w:rsid w:val="00E16EE5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0121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43EC8"/>
    <w:rsid w:val="00F52C8C"/>
    <w:rsid w:val="00F615D3"/>
    <w:rsid w:val="00F761ED"/>
    <w:rsid w:val="00F808D0"/>
    <w:rsid w:val="00F8121E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2019-04-04T22:08:00Z</dcterms:created>
  <dcterms:modified xsi:type="dcterms:W3CDTF">2019-04-04T22:08:00Z</dcterms:modified>
</cp:coreProperties>
</file>